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4B3" w:rsidRPr="00AD6363" w:rsidRDefault="003D54B3" w:rsidP="00A25F0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A80E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43019" cy="902882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395" cy="9032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A25F07">
        <w:rPr>
          <w:rFonts w:ascii="Times New Roman" w:hAnsi="Times New Roman" w:cs="Times New Roman"/>
          <w:sz w:val="24"/>
          <w:szCs w:val="24"/>
        </w:rPr>
        <w:t xml:space="preserve">1.4. Общая балансовая стоимость </w:t>
      </w:r>
      <w:r>
        <w:rPr>
          <w:rFonts w:ascii="Times New Roman" w:hAnsi="Times New Roman" w:cs="Times New Roman"/>
          <w:sz w:val="24"/>
          <w:szCs w:val="24"/>
        </w:rPr>
        <w:t>недвижимого муниципального имущества</w:t>
      </w:r>
      <w:r w:rsidR="000409B1">
        <w:rPr>
          <w:rFonts w:ascii="Times New Roman" w:hAnsi="Times New Roman" w:cs="Times New Roman"/>
          <w:sz w:val="24"/>
          <w:szCs w:val="24"/>
        </w:rPr>
        <w:t xml:space="preserve"> </w:t>
      </w:r>
      <w:r w:rsidR="00AD6363" w:rsidRPr="00AD636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5F07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037798">
        <w:rPr>
          <w:rFonts w:ascii="Times New Roman" w:hAnsi="Times New Roman" w:cs="Times New Roman"/>
          <w:sz w:val="24"/>
          <w:szCs w:val="24"/>
          <w:u w:val="single"/>
        </w:rPr>
        <w:t> 992 262,05</w:t>
      </w:r>
      <w:r w:rsidR="00A25F0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D6363" w:rsidRPr="00AD6363">
        <w:rPr>
          <w:rFonts w:ascii="Times New Roman" w:hAnsi="Times New Roman" w:cs="Times New Roman"/>
          <w:sz w:val="24"/>
          <w:szCs w:val="24"/>
          <w:u w:val="single"/>
        </w:rPr>
        <w:t>рублей</w:t>
      </w:r>
      <w:r w:rsidR="000409B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A5904" w:rsidRPr="007C25CE" w:rsidRDefault="00AA5904" w:rsidP="000409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C25CE">
        <w:rPr>
          <w:rFonts w:ascii="Times New Roman" w:hAnsi="Times New Roman" w:cs="Times New Roman"/>
          <w:sz w:val="24"/>
          <w:szCs w:val="24"/>
        </w:rPr>
        <w:t xml:space="preserve">    1.</w:t>
      </w:r>
      <w:r w:rsidR="0006159C" w:rsidRPr="00811D97">
        <w:rPr>
          <w:rFonts w:ascii="Times New Roman" w:hAnsi="Times New Roman" w:cs="Times New Roman"/>
          <w:sz w:val="24"/>
          <w:szCs w:val="24"/>
        </w:rPr>
        <w:t>5</w:t>
      </w:r>
      <w:r w:rsidRPr="00811D97">
        <w:rPr>
          <w:rFonts w:ascii="Times New Roman" w:hAnsi="Times New Roman" w:cs="Times New Roman"/>
          <w:sz w:val="24"/>
          <w:szCs w:val="24"/>
        </w:rPr>
        <w:t>.</w:t>
      </w:r>
      <w:r w:rsidRPr="007C25CE">
        <w:rPr>
          <w:rFonts w:ascii="Times New Roman" w:hAnsi="Times New Roman" w:cs="Times New Roman"/>
          <w:sz w:val="24"/>
          <w:szCs w:val="24"/>
        </w:rPr>
        <w:t xml:space="preserve">   Общая   балансовая    стоимость    движимого     муниципального</w:t>
      </w:r>
      <w:r w:rsidR="000409B1">
        <w:rPr>
          <w:rFonts w:ascii="Times New Roman" w:hAnsi="Times New Roman" w:cs="Times New Roman"/>
          <w:sz w:val="24"/>
          <w:szCs w:val="24"/>
        </w:rPr>
        <w:t xml:space="preserve"> </w:t>
      </w:r>
      <w:r w:rsidRPr="007C25CE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FC4997">
        <w:rPr>
          <w:rFonts w:ascii="Times New Roman" w:hAnsi="Times New Roman" w:cs="Times New Roman"/>
          <w:sz w:val="24"/>
          <w:szCs w:val="24"/>
          <w:u w:val="single"/>
        </w:rPr>
        <w:t>6 910 546,98</w:t>
      </w:r>
      <w:r w:rsidR="00AD6363" w:rsidRPr="00AD6363">
        <w:rPr>
          <w:rFonts w:ascii="Times New Roman" w:hAnsi="Times New Roman" w:cs="Times New Roman"/>
          <w:sz w:val="24"/>
          <w:szCs w:val="24"/>
          <w:u w:val="single"/>
        </w:rPr>
        <w:t xml:space="preserve"> рубл</w:t>
      </w:r>
      <w:r w:rsidR="00376329">
        <w:rPr>
          <w:rFonts w:ascii="Times New Roman" w:hAnsi="Times New Roman" w:cs="Times New Roman"/>
          <w:sz w:val="24"/>
          <w:szCs w:val="24"/>
          <w:u w:val="single"/>
        </w:rPr>
        <w:t>ей</w:t>
      </w:r>
      <w:r w:rsidR="000409B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A5904" w:rsidRPr="007C25CE" w:rsidRDefault="00AA5904" w:rsidP="000409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A5904" w:rsidRPr="007C25CE" w:rsidRDefault="00AA5904" w:rsidP="00AA59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C25CE">
        <w:rPr>
          <w:rFonts w:ascii="Times New Roman" w:hAnsi="Times New Roman" w:cs="Times New Roman"/>
          <w:sz w:val="24"/>
          <w:szCs w:val="24"/>
        </w:rPr>
        <w:t xml:space="preserve">    2. Показатели ф</w:t>
      </w:r>
      <w:r w:rsidR="00C30EBF">
        <w:rPr>
          <w:rFonts w:ascii="Times New Roman" w:hAnsi="Times New Roman" w:cs="Times New Roman"/>
          <w:sz w:val="24"/>
          <w:szCs w:val="24"/>
        </w:rPr>
        <w:t>инансового состояния учреждения</w:t>
      </w:r>
    </w:p>
    <w:p w:rsidR="00AA5904" w:rsidRPr="007C25CE" w:rsidRDefault="00AA5904" w:rsidP="00AA5904">
      <w:pPr>
        <w:ind w:firstLine="540"/>
        <w:jc w:val="both"/>
        <w:rPr>
          <w:sz w:val="24"/>
          <w:szCs w:val="24"/>
        </w:rPr>
      </w:pPr>
    </w:p>
    <w:tbl>
      <w:tblPr>
        <w:tblW w:w="97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7252"/>
        <w:gridCol w:w="1455"/>
      </w:tblGrid>
      <w:tr w:rsidR="00AA5904" w:rsidRPr="007C25CE" w:rsidTr="00811D97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0377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proofErr w:type="gramStart"/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3763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DA4F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Сумма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</w:tr>
      <w:tr w:rsidR="00AA5904" w:rsidRPr="007C25CE" w:rsidTr="00811D97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5904" w:rsidRPr="007C25CE" w:rsidTr="00811D97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1.    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Нефинансовые активы всего,                     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них:                                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7D39D4" w:rsidP="007D39D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11 902,81</w:t>
            </w:r>
          </w:p>
        </w:tc>
      </w:tr>
      <w:tr w:rsidR="00AA5904" w:rsidRPr="007C25CE" w:rsidTr="00811D97">
        <w:trPr>
          <w:cantSplit/>
          <w:trHeight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1.1.  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Общая балансовая стоимость недвижимого         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муниципального  имущества всего,              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                        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4E428D" w:rsidRDefault="007D39D4" w:rsidP="007D39D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4 992,26</w:t>
            </w:r>
          </w:p>
        </w:tc>
      </w:tr>
      <w:tr w:rsidR="00AA5904" w:rsidRPr="007C25CE" w:rsidTr="00811D97">
        <w:trPr>
          <w:cantSplit/>
          <w:trHeight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1.1.1.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имущества, закрепленного собственником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 за учреждением на праве оперативного 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управления                             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4E428D" w:rsidRDefault="00D4261B" w:rsidP="007D39D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428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5904" w:rsidRPr="007C25CE" w:rsidTr="00811D97">
        <w:trPr>
          <w:cantSplit/>
          <w:trHeight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1.1.2.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имущества, приобретенного учреждением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счет выделенных собственником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 учреждения средств           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4E428D" w:rsidRDefault="00D4261B" w:rsidP="007D39D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428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5904" w:rsidRPr="007C25CE" w:rsidTr="00811D97">
        <w:trPr>
          <w:cantSplit/>
          <w:trHeight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1.1.3.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Стоимость имущества, п</w:t>
            </w:r>
            <w:r w:rsidR="00C30EBF">
              <w:rPr>
                <w:rFonts w:ascii="Times New Roman" w:hAnsi="Times New Roman" w:cs="Times New Roman"/>
                <w:sz w:val="24"/>
                <w:szCs w:val="24"/>
              </w:rPr>
              <w:t xml:space="preserve">риобретенного учреждением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за счет доход</w:t>
            </w:r>
            <w:r w:rsidR="00C30EBF">
              <w:rPr>
                <w:rFonts w:ascii="Times New Roman" w:hAnsi="Times New Roman" w:cs="Times New Roman"/>
                <w:sz w:val="24"/>
                <w:szCs w:val="24"/>
              </w:rPr>
              <w:t xml:space="preserve">ов, полученных от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платной и иной приносящей доход деятельности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4E428D" w:rsidRDefault="00272ECF" w:rsidP="007D39D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428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5904" w:rsidRPr="007C25CE" w:rsidTr="00811D97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1.1.4.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Остаточная стоимость недвижимого  муниципального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                              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4E428D" w:rsidRDefault="007D39D4" w:rsidP="007D39D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4 992,26</w:t>
            </w:r>
          </w:p>
        </w:tc>
      </w:tr>
      <w:tr w:rsidR="00AA5904" w:rsidRPr="007C25CE" w:rsidTr="00811D97">
        <w:trPr>
          <w:cantSplit/>
          <w:trHeight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1.2.  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Общая балансовая стоимость движимого  муниципального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 всего,                               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                        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4E428D" w:rsidRDefault="007D39D4" w:rsidP="007D39D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6 910,55</w:t>
            </w:r>
          </w:p>
        </w:tc>
      </w:tr>
      <w:tr w:rsidR="00AA5904" w:rsidRPr="007C25CE" w:rsidTr="00811D97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1.2.1.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Общая балансовая стоимость особо ценного движимого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                              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4E428D" w:rsidRDefault="00CF5C83" w:rsidP="007D39D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428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5904" w:rsidRPr="007C25CE" w:rsidTr="00811D97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1.2.2.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Остаточная стоимость особо ценного движимого   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                              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4E428D" w:rsidRDefault="00CF5C83" w:rsidP="007D39D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428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5904" w:rsidRPr="007C25CE" w:rsidTr="00811D97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2.    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активы всего,                       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них:                                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4E428D" w:rsidRDefault="007D39D4" w:rsidP="003F21F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="003F21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A5904" w:rsidRPr="007C25CE" w:rsidTr="00811D97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2.1.  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481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по доходам, по</w:t>
            </w:r>
            <w:r w:rsidR="00481932">
              <w:rPr>
                <w:rFonts w:ascii="Times New Roman" w:hAnsi="Times New Roman" w:cs="Times New Roman"/>
                <w:sz w:val="24"/>
                <w:szCs w:val="24"/>
              </w:rPr>
              <w:t xml:space="preserve">лученным     </w:t>
            </w:r>
            <w:r w:rsidR="00481932">
              <w:rPr>
                <w:rFonts w:ascii="Times New Roman" w:hAnsi="Times New Roman" w:cs="Times New Roman"/>
                <w:sz w:val="24"/>
                <w:szCs w:val="24"/>
              </w:rPr>
              <w:br/>
              <w:t>за счет средств местного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 бюджета     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4E428D" w:rsidRDefault="00830942" w:rsidP="007D39D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428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5904" w:rsidRPr="007C25CE" w:rsidTr="00811D97">
        <w:trPr>
          <w:cantSplit/>
          <w:trHeight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2.2.  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Дебиторская задолженность по выданным авансам,    </w:t>
            </w:r>
            <w:r w:rsidR="00C30EB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30E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полученным за счет средств местного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бюджета, всего,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                        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4E428D" w:rsidRDefault="003F21F0" w:rsidP="007D39D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</w:p>
        </w:tc>
      </w:tr>
      <w:tr w:rsidR="00AA5904" w:rsidRPr="007C25CE" w:rsidTr="00811D97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2.2.1.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 выданным авансам на услуги связи    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4E428D" w:rsidRDefault="0020031B" w:rsidP="007D39D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428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5904" w:rsidRPr="007C25CE" w:rsidTr="00811D97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2.2.2.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 выданным авансам на транспортные услуги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4E428D" w:rsidRDefault="0020031B" w:rsidP="00317A0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428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17A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A5904" w:rsidRPr="007C25CE" w:rsidTr="00811D97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2.2.3.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 выданным авансам на коммунальные услуги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4E428D" w:rsidRDefault="0020031B" w:rsidP="007D39D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428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5904" w:rsidRPr="007C25CE" w:rsidTr="00811D97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2.2.4.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По выданным авансам на услуги по содержанию имущества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4E428D" w:rsidRDefault="0020031B" w:rsidP="007D39D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428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5904" w:rsidRPr="007C25CE" w:rsidTr="00811D97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2.2.5.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 выданным авансам на прочие услуги   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4E428D" w:rsidRDefault="00CF5C83" w:rsidP="007D39D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428D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  <w:r w:rsidR="00317A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5904" w:rsidRPr="007C25CE" w:rsidTr="00811D97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2.2.6.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 выданным авансам на приобретение основных средств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4E428D" w:rsidRDefault="00CF5C83" w:rsidP="00317A0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428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17A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A5904" w:rsidRPr="007C25CE" w:rsidTr="00811D97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2.2.7.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 выданным авансам на приобретение нематериальных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активов                                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4E428D" w:rsidRDefault="0020031B" w:rsidP="007D39D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428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5904" w:rsidRPr="007C25CE" w:rsidTr="00811D97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2.2.8.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 выданным авансам на приобретение непроизведенных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активов                                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20031B" w:rsidP="007D39D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5904" w:rsidRPr="007C25CE" w:rsidTr="00811D97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2.2.9.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 выданным авансам на приобретение материальных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запасов                                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4F622B" w:rsidP="007D39D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5904" w:rsidRPr="007C25CE" w:rsidTr="00811D97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2.2.10.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 выданным авансам на прочие расходы  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20031B" w:rsidP="007D39D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5904" w:rsidRPr="007C25CE" w:rsidTr="00811D97">
        <w:trPr>
          <w:cantSplit/>
          <w:trHeight w:val="6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2.3.  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по выданным авансам за счет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доходов, полученных от платной и иной приносящей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доход деятельности, всего,                     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                        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4F622B" w:rsidP="007D39D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5904" w:rsidRPr="007C25CE" w:rsidTr="00811D97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2.3.1.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 выданным авансам на услуги связи    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20031B" w:rsidP="007D39D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5904" w:rsidRPr="007C25CE" w:rsidTr="00811D97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2.3.2.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 выданным авансам на транспортные услуги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20031B" w:rsidP="007D39D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5904" w:rsidRPr="007C25CE" w:rsidTr="00811D97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2.3.3.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 выданным авансам на коммунальные услуги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20031B" w:rsidP="007D39D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5904" w:rsidRPr="007C25CE" w:rsidTr="00811D97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2.3.4.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По выданным авансам на услуги по содержанию имущества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20031B" w:rsidP="007D39D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5904" w:rsidRPr="007C25CE" w:rsidTr="00811D97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2.3.5.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 выданным авансам на прочие услуги   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4F622B" w:rsidP="007D39D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5904" w:rsidRPr="007C25CE" w:rsidTr="00811D97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2.3.6.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 выданным авансам на приобретение основных средств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20031B" w:rsidP="007D39D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5904" w:rsidRPr="007C25CE" w:rsidTr="00811D97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2.3.7.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 выданным авансам на приобретение нематериальных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активов                                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20031B" w:rsidP="007D39D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5904" w:rsidRPr="007C25CE" w:rsidTr="00811D97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2.3.8.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 выданным авансам на приобретение непроизведенных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активов                                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20031B" w:rsidP="007D39D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5904" w:rsidRPr="007C25CE" w:rsidTr="00811D97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2.3.9.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4E428D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428D">
              <w:rPr>
                <w:rFonts w:ascii="Times New Roman" w:hAnsi="Times New Roman" w:cs="Times New Roman"/>
                <w:sz w:val="24"/>
                <w:szCs w:val="24"/>
              </w:rPr>
              <w:t xml:space="preserve">По выданным авансам на приобретение материальных     </w:t>
            </w:r>
            <w:r w:rsidRPr="004E42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запасов                                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4E428D" w:rsidRDefault="004F622B" w:rsidP="007D39D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428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5904" w:rsidRPr="007C25CE" w:rsidTr="00811D97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2.3.10.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4E428D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428D">
              <w:rPr>
                <w:rFonts w:ascii="Times New Roman" w:hAnsi="Times New Roman" w:cs="Times New Roman"/>
                <w:sz w:val="24"/>
                <w:szCs w:val="24"/>
              </w:rPr>
              <w:t xml:space="preserve">По выданным авансам на прочие расходы  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4E428D" w:rsidRDefault="004F622B" w:rsidP="007D39D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428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5904" w:rsidRPr="007C25CE" w:rsidTr="00811D97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3.    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4E428D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428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Обязательства всего,                                 </w:t>
            </w:r>
            <w:r w:rsidRPr="004E42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них:                                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4E428D" w:rsidRDefault="00CF5C83" w:rsidP="00BA52D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42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52D7">
              <w:rPr>
                <w:rFonts w:ascii="Times New Roman" w:hAnsi="Times New Roman" w:cs="Times New Roman"/>
                <w:sz w:val="24"/>
                <w:szCs w:val="24"/>
              </w:rPr>
              <w:t>253,70</w:t>
            </w:r>
          </w:p>
        </w:tc>
      </w:tr>
      <w:tr w:rsidR="00AA5904" w:rsidRPr="007C25CE" w:rsidTr="00811D97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3.1.  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4E428D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428D">
              <w:rPr>
                <w:rFonts w:ascii="Times New Roman" w:hAnsi="Times New Roman" w:cs="Times New Roman"/>
                <w:sz w:val="24"/>
                <w:szCs w:val="24"/>
              </w:rPr>
              <w:t xml:space="preserve">Просроченная кредиторская задолженность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4E428D" w:rsidRDefault="00F02211" w:rsidP="007D39D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428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5904" w:rsidRPr="007C25CE" w:rsidTr="00811D97">
        <w:trPr>
          <w:cantSplit/>
          <w:trHeight w:val="6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3.2.  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4E428D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428D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по расчетам с поставщиками</w:t>
            </w:r>
            <w:r w:rsidR="00C30EBF" w:rsidRPr="004E42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подрядчиками за счет средств местного </w:t>
            </w:r>
            <w:r w:rsidRPr="004E428D">
              <w:rPr>
                <w:rFonts w:ascii="Times New Roman" w:hAnsi="Times New Roman" w:cs="Times New Roman"/>
                <w:sz w:val="24"/>
                <w:szCs w:val="24"/>
              </w:rPr>
              <w:t xml:space="preserve">бюджета    </w:t>
            </w:r>
            <w:r w:rsidRPr="004E42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всего,                                               </w:t>
            </w:r>
            <w:r w:rsidRPr="004E42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                        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4E428D" w:rsidRDefault="00CF5C83" w:rsidP="00BA52D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42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52D7">
              <w:rPr>
                <w:rFonts w:ascii="Times New Roman" w:hAnsi="Times New Roman" w:cs="Times New Roman"/>
                <w:sz w:val="24"/>
                <w:szCs w:val="24"/>
              </w:rPr>
              <w:t>50,44</w:t>
            </w:r>
          </w:p>
        </w:tc>
      </w:tr>
      <w:tr w:rsidR="00AA5904" w:rsidRPr="007C25CE" w:rsidTr="00811D97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3.2.1.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4E428D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428D">
              <w:rPr>
                <w:rFonts w:ascii="Times New Roman" w:hAnsi="Times New Roman" w:cs="Times New Roman"/>
                <w:sz w:val="24"/>
                <w:szCs w:val="24"/>
              </w:rPr>
              <w:t xml:space="preserve">По начислениям на выплаты по оплате труда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4E428D" w:rsidRDefault="00984A4A" w:rsidP="007D39D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-1,31</w:t>
            </w:r>
          </w:p>
        </w:tc>
      </w:tr>
      <w:tr w:rsidR="00AA5904" w:rsidRPr="007C25CE" w:rsidTr="00811D97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3.2.2.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4E428D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428D">
              <w:rPr>
                <w:rFonts w:ascii="Times New Roman" w:hAnsi="Times New Roman" w:cs="Times New Roman"/>
                <w:sz w:val="24"/>
                <w:szCs w:val="24"/>
              </w:rPr>
              <w:t xml:space="preserve">По оплате услуг связи                  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4E428D" w:rsidRDefault="00984A4A" w:rsidP="007D39D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AA5904" w:rsidRPr="007C25CE" w:rsidTr="00811D97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3.2.3.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4E428D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428D">
              <w:rPr>
                <w:rFonts w:ascii="Times New Roman" w:hAnsi="Times New Roman" w:cs="Times New Roman"/>
                <w:sz w:val="24"/>
                <w:szCs w:val="24"/>
              </w:rPr>
              <w:t xml:space="preserve">По оплате транспортных услуг           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4E428D" w:rsidRDefault="00984A4A" w:rsidP="007D39D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5904" w:rsidRPr="007C25CE" w:rsidTr="00811D97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3.2.4.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4E428D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428D">
              <w:rPr>
                <w:rFonts w:ascii="Times New Roman" w:hAnsi="Times New Roman" w:cs="Times New Roman"/>
                <w:sz w:val="24"/>
                <w:szCs w:val="24"/>
              </w:rPr>
              <w:t xml:space="preserve">По оплате коммунальных услуг           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4E428D" w:rsidRDefault="00D4261B" w:rsidP="007D39D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428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5904" w:rsidRPr="007C25CE" w:rsidTr="00811D97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3.2.5.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4E428D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428D">
              <w:rPr>
                <w:rFonts w:ascii="Times New Roman" w:hAnsi="Times New Roman" w:cs="Times New Roman"/>
                <w:sz w:val="24"/>
                <w:szCs w:val="24"/>
              </w:rPr>
              <w:t xml:space="preserve">По оплате услуг по содержанию имущества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4E428D" w:rsidRDefault="00D4261B" w:rsidP="007D39D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428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5904" w:rsidRPr="007C25CE" w:rsidTr="00811D97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3.2.6.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4E428D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428D">
              <w:rPr>
                <w:rFonts w:ascii="Times New Roman" w:hAnsi="Times New Roman" w:cs="Times New Roman"/>
                <w:sz w:val="24"/>
                <w:szCs w:val="24"/>
              </w:rPr>
              <w:t xml:space="preserve">По оплате прочих услуг                 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4E428D" w:rsidRDefault="00CF5C83" w:rsidP="007D39D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428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5904" w:rsidRPr="007C25CE" w:rsidTr="00811D97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3.2.7.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4E428D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428D">
              <w:rPr>
                <w:rFonts w:ascii="Times New Roman" w:hAnsi="Times New Roman" w:cs="Times New Roman"/>
                <w:sz w:val="24"/>
                <w:szCs w:val="24"/>
              </w:rPr>
              <w:t xml:space="preserve">По приобретению основных средств       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83" w:rsidRPr="004E428D" w:rsidRDefault="00CF5C83" w:rsidP="007D39D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428D">
              <w:rPr>
                <w:rFonts w:ascii="Times New Roman" w:hAnsi="Times New Roman" w:cs="Times New Roman"/>
                <w:sz w:val="24"/>
                <w:szCs w:val="24"/>
              </w:rPr>
              <w:t>-0,42</w:t>
            </w:r>
          </w:p>
        </w:tc>
      </w:tr>
      <w:tr w:rsidR="00AA5904" w:rsidRPr="007C25CE" w:rsidTr="00811D97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3.2.8.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4E428D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428D">
              <w:rPr>
                <w:rFonts w:ascii="Times New Roman" w:hAnsi="Times New Roman" w:cs="Times New Roman"/>
                <w:sz w:val="24"/>
                <w:szCs w:val="24"/>
              </w:rPr>
              <w:t xml:space="preserve">По приобретению нематериальных активов 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4E428D" w:rsidRDefault="00984A4A" w:rsidP="007D39D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-6,03</w:t>
            </w:r>
          </w:p>
        </w:tc>
      </w:tr>
      <w:tr w:rsidR="00AA5904" w:rsidRPr="007C25CE" w:rsidTr="00811D97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3.2.9.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4E428D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428D">
              <w:rPr>
                <w:rFonts w:ascii="Times New Roman" w:hAnsi="Times New Roman" w:cs="Times New Roman"/>
                <w:sz w:val="24"/>
                <w:szCs w:val="24"/>
              </w:rPr>
              <w:t xml:space="preserve">По приобретению непроизведенных активов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4E428D" w:rsidRDefault="00D4261B" w:rsidP="007D39D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428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5904" w:rsidRPr="007C25CE" w:rsidTr="00811D97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3.2.10.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4E428D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428D">
              <w:rPr>
                <w:rFonts w:ascii="Times New Roman" w:hAnsi="Times New Roman" w:cs="Times New Roman"/>
                <w:sz w:val="24"/>
                <w:szCs w:val="24"/>
              </w:rPr>
              <w:t xml:space="preserve">По приобретению материальных запасов   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4E428D" w:rsidRDefault="00CF5C83" w:rsidP="007D39D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428D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AA5904" w:rsidRPr="007C25CE" w:rsidTr="00811D97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3.2.11.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4E428D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428D">
              <w:rPr>
                <w:rFonts w:ascii="Times New Roman" w:hAnsi="Times New Roman" w:cs="Times New Roman"/>
                <w:sz w:val="24"/>
                <w:szCs w:val="24"/>
              </w:rPr>
              <w:t xml:space="preserve">По оплате прочих расходов              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4E428D" w:rsidRDefault="007B5B28" w:rsidP="007D39D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428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5904" w:rsidRPr="007C25CE" w:rsidTr="00811D97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1515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  <w:r w:rsidR="001515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4E428D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428D">
              <w:rPr>
                <w:rFonts w:ascii="Times New Roman" w:hAnsi="Times New Roman" w:cs="Times New Roman"/>
                <w:sz w:val="24"/>
                <w:szCs w:val="24"/>
              </w:rPr>
              <w:t xml:space="preserve">По прочим расчетам с кредиторами       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83" w:rsidRPr="004E428D" w:rsidRDefault="00984A4A" w:rsidP="007D39D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-47,68</w:t>
            </w:r>
          </w:p>
        </w:tc>
      </w:tr>
      <w:tr w:rsidR="00AA5904" w:rsidRPr="007C25CE" w:rsidTr="00811D97">
        <w:trPr>
          <w:cantSplit/>
          <w:trHeight w:val="6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3.3.  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4E428D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428D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по расчетам с поставщиками</w:t>
            </w:r>
            <w:r w:rsidRPr="004E428D">
              <w:rPr>
                <w:rFonts w:ascii="Times New Roman" w:hAnsi="Times New Roman" w:cs="Times New Roman"/>
                <w:sz w:val="24"/>
                <w:szCs w:val="24"/>
              </w:rPr>
              <w:br/>
              <w:t>и подрядчиками за счет доходов, полученных от платной</w:t>
            </w:r>
            <w:r w:rsidRPr="004E42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иной приносящей доход деятельности, всего,         </w:t>
            </w:r>
            <w:r w:rsidRPr="004E42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                        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4E428D" w:rsidRDefault="004F622B" w:rsidP="007D39D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428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5904" w:rsidRPr="007C25CE" w:rsidTr="00811D97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3.3.1.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 начислениям на выплаты по оплате труда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20031B" w:rsidP="007D39D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5904" w:rsidRPr="007C25CE" w:rsidTr="00811D97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3.3.2.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 оплате услуг связи                  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20031B" w:rsidP="007D39D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5904" w:rsidRPr="007C25CE" w:rsidTr="00811D97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3.3.3.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 оплате транспортных услуг           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20031B" w:rsidP="007D39D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5904" w:rsidRPr="007C25CE" w:rsidTr="00811D97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3.3.4.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 оплате коммунальных услуг           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20031B" w:rsidP="007D39D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5904" w:rsidRPr="007C25CE" w:rsidTr="00811D97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3.3.5.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 оплате услуг по содержанию имущества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20031B" w:rsidP="007D39D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5904" w:rsidRPr="007C25CE" w:rsidTr="00811D97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3.3.6.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 оплате прочих услуг                 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CD7FCD" w:rsidP="007D39D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5904" w:rsidRPr="007C25CE" w:rsidTr="00811D97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3.3.7.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 приобретению основных средств       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20031B" w:rsidP="007D39D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5904" w:rsidRPr="007C25CE" w:rsidTr="00811D97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3.3.8.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 приобретению нематериальных активов 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20031B" w:rsidP="007D39D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5904" w:rsidRPr="007C25CE" w:rsidTr="00811D97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3.3.9.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 приобретению непроизведенных активов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20031B" w:rsidP="007D39D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5904" w:rsidRPr="007C25CE" w:rsidTr="00811D97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3.3.10.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 приобретению материальных запасов   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20031B" w:rsidP="007D39D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5904" w:rsidRPr="007C25CE" w:rsidTr="00811D97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3.3.11.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 оплате прочих расходов              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20031B" w:rsidP="007D39D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5904" w:rsidRPr="007C25CE" w:rsidTr="00811D97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  <w:r w:rsidR="00C30E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 прочим расчетам с кредиторами       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20031B" w:rsidP="007D39D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A5904" w:rsidRDefault="00AA5904" w:rsidP="00AA5904">
      <w:pPr>
        <w:jc w:val="center"/>
        <w:outlineLvl w:val="2"/>
        <w:rPr>
          <w:rFonts w:cs="Calibri"/>
          <w:sz w:val="28"/>
          <w:szCs w:val="28"/>
        </w:rPr>
      </w:pPr>
    </w:p>
    <w:p w:rsidR="00AA5904" w:rsidRDefault="00AA5904" w:rsidP="00AA5904">
      <w:pPr>
        <w:jc w:val="center"/>
        <w:outlineLvl w:val="2"/>
        <w:rPr>
          <w:rFonts w:cs="Calibri"/>
          <w:sz w:val="28"/>
          <w:szCs w:val="28"/>
        </w:rPr>
      </w:pPr>
    </w:p>
    <w:p w:rsidR="00AA5904" w:rsidRDefault="00AA5904" w:rsidP="00AA5904">
      <w:pPr>
        <w:jc w:val="center"/>
        <w:outlineLvl w:val="2"/>
        <w:rPr>
          <w:rFonts w:cs="Calibri"/>
          <w:sz w:val="28"/>
          <w:szCs w:val="28"/>
        </w:rPr>
      </w:pPr>
    </w:p>
    <w:p w:rsidR="00AA5904" w:rsidRPr="00810170" w:rsidRDefault="00AA5904" w:rsidP="007C25CE">
      <w:pPr>
        <w:rPr>
          <w:rFonts w:cs="Calibri"/>
          <w:sz w:val="28"/>
          <w:szCs w:val="28"/>
        </w:rPr>
        <w:sectPr w:rsidR="00AA5904" w:rsidRPr="00810170" w:rsidSect="001B4201">
          <w:headerReference w:type="even" r:id="rId9"/>
          <w:headerReference w:type="default" r:id="rId10"/>
          <w:pgSz w:w="11906" w:h="16838"/>
          <w:pgMar w:top="851" w:right="850" w:bottom="1134" w:left="1701" w:header="708" w:footer="708" w:gutter="0"/>
          <w:cols w:space="708"/>
          <w:titlePg/>
          <w:docGrid w:linePitch="360"/>
        </w:sectPr>
      </w:pPr>
    </w:p>
    <w:p w:rsidR="007C25CE" w:rsidRPr="007C25CE" w:rsidRDefault="007C25CE" w:rsidP="007C25CE">
      <w:pPr>
        <w:jc w:val="center"/>
        <w:outlineLvl w:val="2"/>
        <w:rPr>
          <w:sz w:val="24"/>
          <w:szCs w:val="24"/>
        </w:rPr>
      </w:pPr>
      <w:r w:rsidRPr="007C25CE">
        <w:rPr>
          <w:sz w:val="24"/>
          <w:szCs w:val="24"/>
        </w:rPr>
        <w:lastRenderedPageBreak/>
        <w:t>3. Показатели по поступлениям и выплатам учреждения</w:t>
      </w:r>
    </w:p>
    <w:p w:rsidR="00D31782" w:rsidRDefault="00D31782" w:rsidP="007C25CE">
      <w:pPr>
        <w:jc w:val="right"/>
        <w:rPr>
          <w:sz w:val="24"/>
          <w:szCs w:val="24"/>
        </w:rPr>
      </w:pPr>
    </w:p>
    <w:p w:rsidR="00AA5904" w:rsidRPr="007C25CE" w:rsidRDefault="00D31782" w:rsidP="007C25CE">
      <w:pPr>
        <w:jc w:val="right"/>
        <w:rPr>
          <w:sz w:val="24"/>
          <w:szCs w:val="24"/>
        </w:rPr>
      </w:pPr>
      <w:r w:rsidRPr="007C25CE">
        <w:rPr>
          <w:sz w:val="24"/>
          <w:szCs w:val="24"/>
        </w:rPr>
        <w:t xml:space="preserve"> </w:t>
      </w:r>
      <w:r w:rsidR="00CD7FCD">
        <w:rPr>
          <w:sz w:val="24"/>
          <w:szCs w:val="24"/>
        </w:rPr>
        <w:t>(</w:t>
      </w:r>
      <w:r w:rsidR="007C25CE" w:rsidRPr="007C25CE">
        <w:rPr>
          <w:sz w:val="24"/>
          <w:szCs w:val="24"/>
        </w:rPr>
        <w:t>руб.)</w:t>
      </w:r>
    </w:p>
    <w:tbl>
      <w:tblPr>
        <w:tblW w:w="16074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788"/>
        <w:gridCol w:w="791"/>
        <w:gridCol w:w="1701"/>
        <w:gridCol w:w="1585"/>
        <w:gridCol w:w="738"/>
        <w:gridCol w:w="1557"/>
        <w:gridCol w:w="1609"/>
        <w:gridCol w:w="1212"/>
        <w:gridCol w:w="1576"/>
        <w:gridCol w:w="1559"/>
        <w:gridCol w:w="1418"/>
      </w:tblGrid>
      <w:tr w:rsidR="00AA5904" w:rsidRPr="007C25CE" w:rsidTr="00405E34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  </w:t>
            </w:r>
          </w:p>
        </w:tc>
        <w:tc>
          <w:tcPr>
            <w:tcW w:w="7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Код по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бюджетной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класси</w:t>
            </w:r>
            <w:proofErr w:type="spellEnd"/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фикации</w:t>
            </w:r>
            <w:proofErr w:type="spellEnd"/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операции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сектора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proofErr w:type="spellEnd"/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ственного</w:t>
            </w:r>
            <w:proofErr w:type="spellEnd"/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управления</w:t>
            </w:r>
          </w:p>
        </w:tc>
        <w:tc>
          <w:tcPr>
            <w:tcW w:w="402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5904" w:rsidRPr="007C25CE" w:rsidRDefault="00AA5904" w:rsidP="00FB51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Текущий финансовый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6411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51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 год          </w:t>
            </w:r>
          </w:p>
        </w:tc>
        <w:tc>
          <w:tcPr>
            <w:tcW w:w="89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период                      </w:t>
            </w:r>
          </w:p>
        </w:tc>
      </w:tr>
      <w:tr w:rsidR="00AA5904" w:rsidRPr="007C25CE" w:rsidTr="00405E34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FB51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411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51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41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год          </w:t>
            </w:r>
          </w:p>
        </w:tc>
        <w:tc>
          <w:tcPr>
            <w:tcW w:w="4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FB51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411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51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 год          </w:t>
            </w:r>
          </w:p>
        </w:tc>
      </w:tr>
      <w:tr w:rsidR="00AA5904" w:rsidRPr="007C25CE" w:rsidTr="00405E34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</w:t>
            </w:r>
          </w:p>
        </w:tc>
        <w:tc>
          <w:tcPr>
            <w:tcW w:w="1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</w:t>
            </w:r>
          </w:p>
        </w:tc>
        <w:tc>
          <w:tcPr>
            <w:tcW w:w="15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</w:t>
            </w:r>
          </w:p>
        </w:tc>
      </w:tr>
      <w:tr w:rsidR="00AA5904" w:rsidRPr="007C25CE" w:rsidTr="00405E34">
        <w:trPr>
          <w:cantSplit/>
          <w:trHeight w:val="9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операции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лицевым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счетам,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открытым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органах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Федераль-ного</w:t>
            </w:r>
            <w:proofErr w:type="spellEnd"/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>казначейства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операции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>по счетам,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>открытым в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кредитных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proofErr w:type="spellEnd"/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циях</w:t>
            </w:r>
            <w:proofErr w:type="spellEnd"/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операции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лицевым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счетам,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открытым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органах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>Федерального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>казначейства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операции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>по счетам,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>открытым в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>кредит-</w:t>
            </w:r>
            <w:proofErr w:type="spellStart"/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proofErr w:type="spellEnd"/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циях</w:t>
            </w:r>
            <w:proofErr w:type="spellEnd"/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операции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лицевым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счетам,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открытым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органах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>Федерального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>казначейства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операции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>по счетам,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>открытым в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кредитных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proofErr w:type="spellEnd"/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циях</w:t>
            </w:r>
            <w:proofErr w:type="spellEnd"/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5904" w:rsidRPr="007C25CE" w:rsidTr="00405E3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   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3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5      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6     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8      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9   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10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11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12    </w:t>
            </w:r>
          </w:p>
        </w:tc>
      </w:tr>
      <w:tr w:rsidR="00D005E8" w:rsidRPr="007C25CE" w:rsidTr="00405E34">
        <w:trPr>
          <w:cantSplit/>
          <w:trHeight w:val="145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E8" w:rsidRPr="007C25CE" w:rsidRDefault="00D005E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E8" w:rsidRPr="007C25CE" w:rsidRDefault="00D005E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остаток средств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начало   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планируемого года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E8" w:rsidRPr="007C25CE" w:rsidRDefault="00D005E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X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E8" w:rsidRPr="007C25CE" w:rsidRDefault="00D005E8" w:rsidP="00D005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221 349,67 (212019,50 собств. дох.; 9330,17 субсидии)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E8" w:rsidRPr="007C25CE" w:rsidRDefault="00D005E8" w:rsidP="000A7A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221 349,67 (212019,50 собств. дох.; 9330,17 субсидии)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E8" w:rsidRPr="007C25CE" w:rsidRDefault="00D005E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E8" w:rsidRPr="007C25CE" w:rsidRDefault="00D005E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E8" w:rsidRPr="007C25CE" w:rsidRDefault="00D005E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E8" w:rsidRPr="007C25CE" w:rsidRDefault="00D005E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E8" w:rsidRPr="007C25CE" w:rsidRDefault="00D005E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E8" w:rsidRPr="007C25CE" w:rsidRDefault="00D005E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E8" w:rsidRPr="007C25CE" w:rsidRDefault="00D005E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228" w:rsidRPr="007C25CE" w:rsidTr="00405E34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всего,      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X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D0697A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18 809 179</w:t>
            </w:r>
            <w:r w:rsidR="00D005E8">
              <w:rPr>
                <w:rFonts w:ascii="Times New Roman" w:hAnsi="Times New Roman" w:cs="Times New Roman"/>
                <w:sz w:val="24"/>
                <w:szCs w:val="24"/>
              </w:rPr>
              <w:t>,80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D0697A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18 8</w:t>
            </w:r>
            <w:r w:rsidR="00D005E8">
              <w:rPr>
                <w:rFonts w:ascii="Times New Roman" w:hAnsi="Times New Roman" w:cs="Times New Roman"/>
                <w:sz w:val="24"/>
                <w:szCs w:val="24"/>
              </w:rPr>
              <w:t>09 179,80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7C492C" w:rsidP="00B81B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17 907 579,80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7C492C" w:rsidP="00B81B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17 907 579,80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0D172B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18 027 579,80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0D172B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18 027 579,80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228" w:rsidRPr="007C25CE" w:rsidTr="00405E34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228" w:rsidRPr="007C25CE" w:rsidTr="00405E34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   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выполнение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муниципального  задания     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X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D005E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18 292 679,80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D005E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18 292 679,80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0D172B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17 391 079,80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0D172B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17 391 079,80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0D172B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17 511 079,80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0D172B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17 511 079,80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228" w:rsidRPr="007C25CE" w:rsidTr="00405E34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целевые субсидии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X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7740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7740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228" w:rsidRPr="007C25CE" w:rsidTr="00405E34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  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инвестиции  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X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7740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7740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228" w:rsidRPr="007C25CE" w:rsidTr="00405E34">
        <w:trPr>
          <w:cantSplit/>
          <w:trHeight w:val="16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E726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>от 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ания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учреждением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услуг (выполнения работ),   предоставление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которых для 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 и   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юридических лиц, </w:t>
            </w:r>
            <w:proofErr w:type="spellStart"/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осущ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основе,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всего,      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X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7740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7740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228" w:rsidRPr="007C25CE" w:rsidTr="00405E34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7740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7740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228" w:rsidRPr="007C25CE" w:rsidTr="00405E34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услуга N 1  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X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7740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7740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228" w:rsidRPr="007C25CE" w:rsidTr="00405E34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услуга N 2  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X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7740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7740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228" w:rsidRPr="007C25CE" w:rsidTr="00405E34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>иной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приносящей   доход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всего,      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X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7A" w:rsidRPr="007C25CE" w:rsidRDefault="00D0697A" w:rsidP="00D0697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516 500,00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D0697A" w:rsidP="00D0697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516 </w:t>
            </w:r>
            <w:r w:rsidR="00D005E8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0D172B" w:rsidP="000D172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516 500</w:t>
            </w:r>
            <w:r w:rsidR="00F6222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0D172B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516 5</w:t>
            </w:r>
            <w:r w:rsidR="00F62228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0D172B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516 5</w:t>
            </w:r>
            <w:r w:rsidR="00F62228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0D172B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516 5</w:t>
            </w:r>
            <w:r w:rsidR="00F62228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228" w:rsidRPr="007C25CE" w:rsidTr="00405E34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228" w:rsidRPr="007C25CE" w:rsidTr="00405E34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реализации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ценных бумаг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X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228" w:rsidRPr="007C25CE" w:rsidTr="00405E34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остаток средств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конец    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планируемого года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X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228" w:rsidRPr="007C25CE" w:rsidTr="00405E34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Выплаты всего,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X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C80444" w:rsidRDefault="00A96FDF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19 030 529,47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C80444" w:rsidRDefault="00A96FDF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19 030 529,47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7C492C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17 907 579,80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7C492C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17 907 579,80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4A3179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18 027 579,80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4A3179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18 027 579,80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228" w:rsidRPr="007C25CE" w:rsidTr="00405E34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857" w:rsidRPr="007C25CE" w:rsidTr="00405E34">
        <w:trPr>
          <w:cantSplit/>
          <w:trHeight w:val="72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3857" w:rsidRPr="007C25CE" w:rsidRDefault="00B13857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857" w:rsidRPr="007C25CE" w:rsidRDefault="00B13857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оплата труда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начисления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выплаты по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оплате труда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всего,      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857" w:rsidRPr="007C25CE" w:rsidRDefault="00B13857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210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857" w:rsidRPr="007C25CE" w:rsidRDefault="00B13857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16 361 061,80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857" w:rsidRPr="007C25CE" w:rsidRDefault="00B13857" w:rsidP="000A7AB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16 361 061,80 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857" w:rsidRPr="007C25CE" w:rsidRDefault="00B13857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857" w:rsidRPr="007C25CE" w:rsidRDefault="000D172B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16 071 061,80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857" w:rsidRPr="007C25CE" w:rsidRDefault="000D172B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16 071 061,80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857" w:rsidRPr="007C25CE" w:rsidRDefault="00B13857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857" w:rsidRPr="007C25CE" w:rsidRDefault="000D172B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16 191 061,80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857" w:rsidRPr="007C25CE" w:rsidRDefault="000D172B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16 191 061,80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857" w:rsidRPr="007C25CE" w:rsidRDefault="00B13857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857" w:rsidRPr="007C25CE" w:rsidTr="00405E34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3857" w:rsidRPr="007C25CE" w:rsidRDefault="00B13857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857" w:rsidRPr="007C25CE" w:rsidRDefault="00B13857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из них:     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857" w:rsidRPr="007C25CE" w:rsidRDefault="00B13857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857" w:rsidRPr="007C25CE" w:rsidRDefault="00B13857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857" w:rsidRPr="007C25CE" w:rsidRDefault="00B13857" w:rsidP="000A7A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857" w:rsidRPr="007C25CE" w:rsidRDefault="00B13857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857" w:rsidRPr="007C25CE" w:rsidRDefault="00B13857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857" w:rsidRPr="007C25CE" w:rsidRDefault="00B13857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857" w:rsidRPr="007C25CE" w:rsidRDefault="00B13857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857" w:rsidRPr="007C25CE" w:rsidRDefault="00B13857" w:rsidP="00A621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857" w:rsidRPr="007C25CE" w:rsidRDefault="00B13857" w:rsidP="00A621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857" w:rsidRPr="007C25CE" w:rsidRDefault="00B13857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72B" w:rsidRPr="007C25CE" w:rsidTr="00405E34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172B" w:rsidRPr="007C25CE" w:rsidRDefault="000D172B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2B" w:rsidRPr="007C25CE" w:rsidRDefault="000D172B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2B" w:rsidRPr="007C25CE" w:rsidRDefault="000D172B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211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2B" w:rsidRPr="007C25CE" w:rsidRDefault="000D172B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12 281 207,20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2B" w:rsidRPr="007C25CE" w:rsidRDefault="000D172B" w:rsidP="000A7AB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12 281 207,20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2B" w:rsidRPr="007C25CE" w:rsidRDefault="000D172B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2B" w:rsidRPr="007C25CE" w:rsidRDefault="000D172B" w:rsidP="000A7AB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12 281 207,20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2B" w:rsidRPr="007C25CE" w:rsidRDefault="000D172B" w:rsidP="000A7AB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12 281 207,20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2B" w:rsidRPr="007C25CE" w:rsidRDefault="000D172B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2B" w:rsidRPr="007C25CE" w:rsidRDefault="000D172B" w:rsidP="000A7AB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12 281 207,20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2B" w:rsidRPr="007C25CE" w:rsidRDefault="000D172B" w:rsidP="000A7AB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12 281 207,20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2B" w:rsidRPr="007C25CE" w:rsidRDefault="000D172B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857" w:rsidRPr="007C25CE" w:rsidTr="00405E34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3857" w:rsidRPr="007C25CE" w:rsidRDefault="00B13857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857" w:rsidRPr="007C25CE" w:rsidRDefault="00B13857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прочие выплаты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857" w:rsidRPr="007C25CE" w:rsidRDefault="00B13857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212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857" w:rsidRPr="007C25CE" w:rsidRDefault="00B13857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402 000,00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857" w:rsidRPr="007C25CE" w:rsidRDefault="00B13857" w:rsidP="000A7AB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402 000,00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857" w:rsidRPr="007C25CE" w:rsidRDefault="00B13857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857" w:rsidRPr="007C25CE" w:rsidRDefault="000D172B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B13857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857" w:rsidRPr="007C25CE" w:rsidRDefault="000D172B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B13857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857" w:rsidRPr="007C25CE" w:rsidRDefault="00B13857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857" w:rsidRPr="007C25CE" w:rsidRDefault="00B13857" w:rsidP="000D172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D17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857" w:rsidRPr="007C25CE" w:rsidRDefault="00B13857" w:rsidP="000D172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D17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857" w:rsidRPr="007C25CE" w:rsidRDefault="00B13857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72B" w:rsidRPr="007C25CE" w:rsidTr="00405E34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172B" w:rsidRPr="007C25CE" w:rsidRDefault="000D172B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2B" w:rsidRPr="007C25CE" w:rsidRDefault="000D172B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начисления на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выплаты по оплате  труда       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2B" w:rsidRPr="007C25CE" w:rsidRDefault="000D172B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213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2B" w:rsidRPr="007C25CE" w:rsidRDefault="000D172B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3 677 854,60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2B" w:rsidRPr="007C25CE" w:rsidRDefault="000D172B" w:rsidP="000A7AB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3 677 854,60 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2B" w:rsidRPr="007C25CE" w:rsidRDefault="000D172B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2B" w:rsidRPr="007C25CE" w:rsidRDefault="000D172B" w:rsidP="000A7AB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3 677 854,60 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2B" w:rsidRPr="007C25CE" w:rsidRDefault="000D172B" w:rsidP="000A7AB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3 677 854,60 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2B" w:rsidRPr="007C25CE" w:rsidRDefault="000D172B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2B" w:rsidRPr="007C25CE" w:rsidRDefault="000D172B" w:rsidP="000A7AB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3 677 854,60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2B" w:rsidRPr="007C25CE" w:rsidRDefault="000D172B" w:rsidP="000A7AB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3 677 854,60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2B" w:rsidRPr="007C25CE" w:rsidRDefault="000D172B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228" w:rsidRPr="007C25CE" w:rsidTr="00405E34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оплата работ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(услуг) всего,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220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B13857" w:rsidP="00B0450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4505">
              <w:rPr>
                <w:rFonts w:ascii="Times New Roman" w:hAnsi="Times New Roman" w:cs="Times New Roman"/>
                <w:sz w:val="24"/>
                <w:szCs w:val="24"/>
              </w:rPr>
              <w:t> 493 637,50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B13857" w:rsidP="00B0450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4505">
              <w:rPr>
                <w:rFonts w:ascii="Times New Roman" w:hAnsi="Times New Roman" w:cs="Times New Roman"/>
                <w:sz w:val="24"/>
                <w:szCs w:val="24"/>
              </w:rPr>
              <w:t> 493 637,50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1F1A23" w:rsidRDefault="00C06136" w:rsidP="00D005E8">
            <w:pPr>
              <w:jc w:val="right"/>
              <w:rPr>
                <w:b w:val="0"/>
              </w:rPr>
            </w:pPr>
            <w:r>
              <w:rPr>
                <w:b w:val="0"/>
              </w:rPr>
              <w:t>990 018,00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1F1A23" w:rsidRDefault="00C06136" w:rsidP="00D005E8">
            <w:pPr>
              <w:jc w:val="right"/>
              <w:rPr>
                <w:b w:val="0"/>
              </w:rPr>
            </w:pPr>
            <w:r>
              <w:rPr>
                <w:b w:val="0"/>
              </w:rPr>
              <w:t>990 018,00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1F1A23" w:rsidRDefault="00C06136" w:rsidP="00D005E8">
            <w:pPr>
              <w:jc w:val="right"/>
              <w:rPr>
                <w:b w:val="0"/>
              </w:rPr>
            </w:pPr>
            <w:r>
              <w:rPr>
                <w:b w:val="0"/>
              </w:rPr>
              <w:t>990 018,00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1F1A23" w:rsidRDefault="00C06136" w:rsidP="00D005E8">
            <w:pPr>
              <w:jc w:val="right"/>
              <w:rPr>
                <w:b w:val="0"/>
              </w:rPr>
            </w:pPr>
            <w:r>
              <w:rPr>
                <w:b w:val="0"/>
              </w:rPr>
              <w:t>990 018,00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228" w:rsidRPr="007C25CE" w:rsidTr="00405E34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из них:     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228" w:rsidRPr="007C25CE" w:rsidTr="00405E34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услуги связи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221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B1385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1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10C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B1385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1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10C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1F1A23" w:rsidRDefault="00F62228" w:rsidP="000D172B">
            <w:pPr>
              <w:jc w:val="right"/>
              <w:rPr>
                <w:b w:val="0"/>
              </w:rPr>
            </w:pPr>
            <w:r>
              <w:rPr>
                <w:b w:val="0"/>
              </w:rPr>
              <w:t>6</w:t>
            </w:r>
            <w:r w:rsidR="000D172B">
              <w:rPr>
                <w:b w:val="0"/>
              </w:rPr>
              <w:t>1</w:t>
            </w:r>
            <w:r>
              <w:rPr>
                <w:b w:val="0"/>
              </w:rPr>
              <w:t> </w:t>
            </w:r>
            <w:r w:rsidR="00EA092B">
              <w:rPr>
                <w:b w:val="0"/>
              </w:rPr>
              <w:t>0</w:t>
            </w:r>
            <w:r>
              <w:rPr>
                <w:b w:val="0"/>
              </w:rPr>
              <w:t>00,00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1F1A23" w:rsidRDefault="00F62228" w:rsidP="000D172B">
            <w:pPr>
              <w:jc w:val="right"/>
              <w:rPr>
                <w:b w:val="0"/>
              </w:rPr>
            </w:pPr>
            <w:r>
              <w:rPr>
                <w:b w:val="0"/>
              </w:rPr>
              <w:t>6</w:t>
            </w:r>
            <w:r w:rsidR="000D172B">
              <w:rPr>
                <w:b w:val="0"/>
              </w:rPr>
              <w:t>1</w:t>
            </w:r>
            <w:r>
              <w:rPr>
                <w:b w:val="0"/>
              </w:rPr>
              <w:t> </w:t>
            </w:r>
            <w:r w:rsidR="00EA092B">
              <w:rPr>
                <w:b w:val="0"/>
              </w:rPr>
              <w:t>0</w:t>
            </w:r>
            <w:r>
              <w:rPr>
                <w:b w:val="0"/>
              </w:rPr>
              <w:t>00,00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1F1A23" w:rsidRDefault="00F62228" w:rsidP="000D172B">
            <w:pPr>
              <w:jc w:val="right"/>
              <w:rPr>
                <w:b w:val="0"/>
              </w:rPr>
            </w:pPr>
            <w:r>
              <w:rPr>
                <w:b w:val="0"/>
              </w:rPr>
              <w:t>6</w:t>
            </w:r>
            <w:r w:rsidR="000D172B">
              <w:rPr>
                <w:b w:val="0"/>
              </w:rPr>
              <w:t>1</w:t>
            </w:r>
            <w:r>
              <w:rPr>
                <w:b w:val="0"/>
              </w:rPr>
              <w:t> </w:t>
            </w:r>
            <w:r w:rsidR="00EA092B">
              <w:rPr>
                <w:b w:val="0"/>
              </w:rPr>
              <w:t>0</w:t>
            </w:r>
            <w:r>
              <w:rPr>
                <w:b w:val="0"/>
              </w:rPr>
              <w:t>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1F1A23" w:rsidRDefault="00F62228" w:rsidP="000D172B">
            <w:pPr>
              <w:jc w:val="right"/>
              <w:rPr>
                <w:b w:val="0"/>
              </w:rPr>
            </w:pPr>
            <w:r>
              <w:rPr>
                <w:b w:val="0"/>
              </w:rPr>
              <w:t>6</w:t>
            </w:r>
            <w:r w:rsidR="000D172B">
              <w:rPr>
                <w:b w:val="0"/>
              </w:rPr>
              <w:t>1</w:t>
            </w:r>
            <w:r>
              <w:rPr>
                <w:b w:val="0"/>
              </w:rPr>
              <w:t> </w:t>
            </w:r>
            <w:r w:rsidR="00EA092B">
              <w:rPr>
                <w:b w:val="0"/>
              </w:rPr>
              <w:t>0</w:t>
            </w:r>
            <w:r>
              <w:rPr>
                <w:b w:val="0"/>
              </w:rPr>
              <w:t>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228" w:rsidRPr="007C25CE" w:rsidTr="00405E34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   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222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B13857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="00F62228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B13857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="00F62228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0D172B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F62228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0D172B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F62228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0D172B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F62228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0D172B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F62228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72B" w:rsidRPr="007C25CE" w:rsidTr="00405E34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172B" w:rsidRPr="007C25CE" w:rsidRDefault="000D172B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2B" w:rsidRPr="00D25368" w:rsidRDefault="000D172B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5368"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коммунальные      </w:t>
            </w:r>
            <w:r w:rsidRPr="00D253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услуги,     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2B" w:rsidRPr="00D25368" w:rsidRDefault="000D172B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5368">
              <w:rPr>
                <w:rFonts w:ascii="Times New Roman" w:hAnsi="Times New Roman" w:cs="Times New Roman"/>
                <w:sz w:val="24"/>
                <w:szCs w:val="24"/>
              </w:rPr>
              <w:t xml:space="preserve">223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2B" w:rsidRPr="00D25368" w:rsidRDefault="000D172B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151 600,00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2B" w:rsidRPr="00D25368" w:rsidRDefault="000D172B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151 600,00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2B" w:rsidRPr="00D25368" w:rsidRDefault="000D172B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2B" w:rsidRPr="00D25368" w:rsidRDefault="000D172B" w:rsidP="000A7AB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151 600,00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2B" w:rsidRPr="00D25368" w:rsidRDefault="000D172B" w:rsidP="000A7AB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151 600,00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2B" w:rsidRPr="00D25368" w:rsidRDefault="000D172B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2B" w:rsidRPr="00D25368" w:rsidRDefault="000D172B" w:rsidP="000A7AB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151 600,00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2B" w:rsidRPr="00D25368" w:rsidRDefault="000D172B" w:rsidP="000A7AB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151 600,00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2B" w:rsidRPr="00E72632" w:rsidRDefault="000D172B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F62228" w:rsidRPr="007C25CE" w:rsidTr="00405E34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72B" w:rsidRPr="007C25CE" w:rsidTr="00405E34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D172B" w:rsidRPr="007C25CE" w:rsidRDefault="000D172B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2B" w:rsidRPr="007C25CE" w:rsidRDefault="000D172B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оплата отопления  и технологических  нужд        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2B" w:rsidRPr="007C25CE" w:rsidRDefault="000D172B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223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2B" w:rsidRPr="007C25CE" w:rsidRDefault="000D172B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151 600,00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2B" w:rsidRPr="007C25CE" w:rsidRDefault="000D172B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151 600,00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2B" w:rsidRPr="007C25CE" w:rsidRDefault="000D172B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2B" w:rsidRPr="00D25368" w:rsidRDefault="000D172B" w:rsidP="000A7AB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151 600,00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2B" w:rsidRPr="00D25368" w:rsidRDefault="000D172B" w:rsidP="000A7AB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151 600,00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2B" w:rsidRPr="007C25CE" w:rsidRDefault="000D172B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2B" w:rsidRPr="00D25368" w:rsidRDefault="000D172B" w:rsidP="000A7AB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151 600,00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2B" w:rsidRPr="00D25368" w:rsidRDefault="000D172B" w:rsidP="000A7AB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151 600,00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2B" w:rsidRPr="007C25CE" w:rsidRDefault="000D172B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228" w:rsidRPr="007C25CE" w:rsidTr="00405E34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оплата потребления газа        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223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228" w:rsidRPr="007C25CE" w:rsidTr="00405E34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оплата потребления электроэнергии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223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010C93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010C93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EA092B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EA092B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EA092B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EA092B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228" w:rsidRPr="007C25CE" w:rsidTr="00405E34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оплата    водоснабжения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223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010C93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010C93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EA092B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EA092B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EA092B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EA092B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72B" w:rsidRPr="007C25CE" w:rsidTr="00405E34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D172B" w:rsidRPr="007C25CE" w:rsidRDefault="000D172B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2B" w:rsidRPr="007C25CE" w:rsidRDefault="000D172B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арендная плата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пользование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имуществом  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2B" w:rsidRPr="007C25CE" w:rsidRDefault="000D172B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224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2B" w:rsidRPr="007C25CE" w:rsidRDefault="000D172B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265 000,00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2B" w:rsidRPr="007C25CE" w:rsidRDefault="000D172B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265 000,00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2B" w:rsidRPr="007C25CE" w:rsidRDefault="000D172B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2B" w:rsidRPr="007C25CE" w:rsidRDefault="000D172B" w:rsidP="000A7AB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265 000,00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2B" w:rsidRPr="007C25CE" w:rsidRDefault="000D172B" w:rsidP="000A7AB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265 000,00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2B" w:rsidRPr="007C25CE" w:rsidRDefault="000D172B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2B" w:rsidRPr="007C25CE" w:rsidRDefault="000D172B" w:rsidP="000A7AB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2B" w:rsidRPr="007C25CE" w:rsidRDefault="000D172B" w:rsidP="000A7AB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2B" w:rsidRPr="007C25CE" w:rsidRDefault="000D172B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228" w:rsidRPr="007C25CE" w:rsidTr="00405E34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работы (услуги)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содержанию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   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225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B13857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F62228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B13857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F62228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0D172B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62228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0D172B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62228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0D172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17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0D172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17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228" w:rsidRPr="007C25CE" w:rsidTr="00405E34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прочие работы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(услуги)    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226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B04505" w:rsidP="00B0450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771 037,50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B04505" w:rsidP="00B0450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771 037</w:t>
            </w:r>
            <w:r w:rsidR="00010C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0C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C06136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377 418,00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C06136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377 418,00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C06136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377 418,00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C06136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377 418,00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228" w:rsidRPr="007C25CE" w:rsidTr="00405E34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перечисления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организациям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всего,      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240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228" w:rsidRPr="007C25CE" w:rsidTr="00405E34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из них:     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228" w:rsidRPr="007C25CE" w:rsidTr="00405E34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перечисления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государственным   и муниципальным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организациям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241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228" w:rsidRPr="007C25CE" w:rsidTr="00405E34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 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всего,      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260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228" w:rsidRPr="007C25CE" w:rsidTr="00405E34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из них:     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228" w:rsidRPr="007C25CE" w:rsidTr="00405E34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пособия по  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социальной помощи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населению   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262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228" w:rsidRPr="007C25CE" w:rsidTr="00405E34">
        <w:trPr>
          <w:cantSplit/>
          <w:trHeight w:val="84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пенсии, пособия, выплачиваемые   организациями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сектора   государственного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управления  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263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228" w:rsidRPr="007C25CE" w:rsidTr="00405E34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прочие расходы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290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B04505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286 500,00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B04505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286 5</w:t>
            </w:r>
            <w:r w:rsidR="00F62228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B81B5E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256 500,00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B81B5E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256 5</w:t>
            </w:r>
            <w:r w:rsidR="00F62228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B81B5E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256 5</w:t>
            </w:r>
            <w:r w:rsidR="00F62228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B81B5E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256 5</w:t>
            </w:r>
            <w:r w:rsidR="00F62228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228" w:rsidRPr="007C25CE" w:rsidTr="00405E34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нефинансовых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активов всего,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300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A96FDF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889 330,17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A96FDF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889 330,17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B81B5E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590 000,00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B81B5E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590 000,00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B81B5E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B81B5E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228" w:rsidRPr="007C25CE" w:rsidTr="00405E34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из них:     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228" w:rsidRPr="007C25CE" w:rsidTr="00405E34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 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>стоимости основных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    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310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A96FDF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150 000,00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A96FDF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10C9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F62228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CB402D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2228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CB402D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2228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CB402D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2228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CB402D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2228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228" w:rsidRPr="007C25CE" w:rsidTr="00405E34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 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стоимости   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нематериальных    активов     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320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228" w:rsidRPr="007C25CE" w:rsidTr="00405E34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 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стоимости   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непроизведенных   активов     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330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228" w:rsidRPr="007C25CE" w:rsidTr="00405E34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 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стоимости   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материальных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запасов     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340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A96FDF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739 330,17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A96FDF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739 330,17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B81B5E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540 000,00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B81B5E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540 000,00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B81B5E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B81B5E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228" w:rsidRPr="007C25CE" w:rsidTr="00405E34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финансовых активов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всего,      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500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228" w:rsidRPr="007C25CE" w:rsidTr="00405E34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из них:     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228" w:rsidRPr="007C25CE" w:rsidTr="00405E34">
        <w:trPr>
          <w:cantSplit/>
          <w:trHeight w:val="72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 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>стоимости ценных  бумаг, кроме акций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иных форм 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>участия в капитале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520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228" w:rsidRPr="007C25CE" w:rsidTr="00405E34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 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>стоимости акций   и иных форм       участия в капитале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530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61B" w:rsidRDefault="00D4261B" w:rsidP="00AA59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A5904" w:rsidRPr="007C25CE" w:rsidRDefault="00AA5904" w:rsidP="00AA59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C25CE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AA5904" w:rsidRPr="007C25CE" w:rsidRDefault="00AA5904" w:rsidP="00AA59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C25CE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15150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7C25CE">
        <w:rPr>
          <w:rFonts w:ascii="Times New Roman" w:hAnsi="Times New Roman" w:cs="Times New Roman"/>
          <w:sz w:val="24"/>
          <w:szCs w:val="24"/>
        </w:rPr>
        <w:t xml:space="preserve">____________   </w:t>
      </w:r>
      <w:r w:rsidRPr="005E634A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2C083A">
        <w:rPr>
          <w:rFonts w:ascii="Times New Roman" w:hAnsi="Times New Roman" w:cs="Times New Roman"/>
          <w:sz w:val="24"/>
          <w:szCs w:val="24"/>
          <w:u w:val="single"/>
        </w:rPr>
        <w:t xml:space="preserve">Н.В. Шабанова    </w:t>
      </w:r>
      <w:r w:rsidRPr="005E634A"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:rsidR="00AA5904" w:rsidRPr="00D0680A" w:rsidRDefault="00AA5904" w:rsidP="00AA5904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D0680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="007C25CE" w:rsidRPr="00D0680A">
        <w:rPr>
          <w:rFonts w:ascii="Times New Roman" w:hAnsi="Times New Roman" w:cs="Times New Roman"/>
          <w:sz w:val="16"/>
          <w:szCs w:val="16"/>
        </w:rPr>
        <w:t xml:space="preserve">  </w:t>
      </w:r>
      <w:r w:rsidR="00917ACA" w:rsidRPr="00D0680A">
        <w:rPr>
          <w:rFonts w:ascii="Times New Roman" w:hAnsi="Times New Roman" w:cs="Times New Roman"/>
          <w:sz w:val="16"/>
          <w:szCs w:val="16"/>
        </w:rPr>
        <w:t xml:space="preserve">          </w:t>
      </w:r>
      <w:r w:rsidR="00D0680A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917ACA" w:rsidRPr="00D0680A">
        <w:rPr>
          <w:rFonts w:ascii="Times New Roman" w:hAnsi="Times New Roman" w:cs="Times New Roman"/>
          <w:sz w:val="16"/>
          <w:szCs w:val="16"/>
        </w:rPr>
        <w:t xml:space="preserve">      </w:t>
      </w:r>
      <w:r w:rsidR="007C25CE" w:rsidRPr="00D0680A">
        <w:rPr>
          <w:rFonts w:ascii="Times New Roman" w:hAnsi="Times New Roman" w:cs="Times New Roman"/>
          <w:sz w:val="16"/>
          <w:szCs w:val="16"/>
        </w:rPr>
        <w:t xml:space="preserve">  </w:t>
      </w:r>
      <w:r w:rsidRPr="00D0680A">
        <w:rPr>
          <w:rFonts w:ascii="Times New Roman" w:hAnsi="Times New Roman" w:cs="Times New Roman"/>
          <w:sz w:val="16"/>
          <w:szCs w:val="16"/>
        </w:rPr>
        <w:t xml:space="preserve"> (подпись)    </w:t>
      </w:r>
      <w:r w:rsidR="00917ACA" w:rsidRPr="00D0680A">
        <w:rPr>
          <w:rFonts w:ascii="Times New Roman" w:hAnsi="Times New Roman" w:cs="Times New Roman"/>
          <w:sz w:val="16"/>
          <w:szCs w:val="16"/>
        </w:rPr>
        <w:t xml:space="preserve">   </w:t>
      </w:r>
      <w:r w:rsidR="00D0680A">
        <w:rPr>
          <w:rFonts w:ascii="Times New Roman" w:hAnsi="Times New Roman" w:cs="Times New Roman"/>
          <w:sz w:val="16"/>
          <w:szCs w:val="16"/>
        </w:rPr>
        <w:t xml:space="preserve">          </w:t>
      </w:r>
      <w:r w:rsidR="00917ACA" w:rsidRPr="00D0680A">
        <w:rPr>
          <w:rFonts w:ascii="Times New Roman" w:hAnsi="Times New Roman" w:cs="Times New Roman"/>
          <w:sz w:val="16"/>
          <w:szCs w:val="16"/>
        </w:rPr>
        <w:t xml:space="preserve">     </w:t>
      </w:r>
      <w:r w:rsidRPr="00D0680A">
        <w:rPr>
          <w:rFonts w:ascii="Times New Roman" w:hAnsi="Times New Roman" w:cs="Times New Roman"/>
          <w:sz w:val="16"/>
          <w:szCs w:val="16"/>
        </w:rPr>
        <w:t xml:space="preserve">    (расшифровка подписи)</w:t>
      </w:r>
    </w:p>
    <w:p w:rsidR="00151507" w:rsidRDefault="00D0680A" w:rsidP="00AA59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151507">
        <w:rPr>
          <w:rFonts w:ascii="Times New Roman" w:hAnsi="Times New Roman" w:cs="Times New Roman"/>
          <w:sz w:val="24"/>
          <w:szCs w:val="24"/>
        </w:rPr>
        <w:t xml:space="preserve">отдела </w:t>
      </w:r>
    </w:p>
    <w:p w:rsidR="00AA5904" w:rsidRPr="007C25CE" w:rsidRDefault="00151507" w:rsidP="00AA59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экономики и финансов</w:t>
      </w:r>
      <w:r w:rsidR="007C25CE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A5904" w:rsidRPr="007C25CE">
        <w:rPr>
          <w:rFonts w:ascii="Times New Roman" w:hAnsi="Times New Roman" w:cs="Times New Roman"/>
          <w:sz w:val="24"/>
          <w:szCs w:val="24"/>
        </w:rPr>
        <w:t xml:space="preserve">____________   </w:t>
      </w:r>
      <w:r w:rsidR="00AA5904" w:rsidRPr="005E634A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D0680A">
        <w:rPr>
          <w:rFonts w:ascii="Times New Roman" w:hAnsi="Times New Roman" w:cs="Times New Roman"/>
          <w:sz w:val="24"/>
          <w:szCs w:val="24"/>
          <w:u w:val="single"/>
        </w:rPr>
        <w:t>О.В. Бочкарева</w:t>
      </w:r>
      <w:r w:rsidR="00010C93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E733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A5904" w:rsidRPr="00D0680A" w:rsidRDefault="00AA5904" w:rsidP="00AA5904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D0680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="007F4447" w:rsidRPr="00D0680A">
        <w:rPr>
          <w:rFonts w:ascii="Times New Roman" w:hAnsi="Times New Roman" w:cs="Times New Roman"/>
          <w:sz w:val="16"/>
          <w:szCs w:val="16"/>
        </w:rPr>
        <w:t xml:space="preserve">       </w:t>
      </w:r>
      <w:r w:rsidR="00D0680A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7F4447" w:rsidRPr="00D0680A">
        <w:rPr>
          <w:rFonts w:ascii="Times New Roman" w:hAnsi="Times New Roman" w:cs="Times New Roman"/>
          <w:sz w:val="16"/>
          <w:szCs w:val="16"/>
        </w:rPr>
        <w:t xml:space="preserve">        </w:t>
      </w:r>
      <w:r w:rsidRPr="00D0680A">
        <w:rPr>
          <w:rFonts w:ascii="Times New Roman" w:hAnsi="Times New Roman" w:cs="Times New Roman"/>
          <w:sz w:val="16"/>
          <w:szCs w:val="16"/>
        </w:rPr>
        <w:t xml:space="preserve">   (подпись) </w:t>
      </w:r>
      <w:r w:rsidR="00D0680A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D0680A">
        <w:rPr>
          <w:rFonts w:ascii="Times New Roman" w:hAnsi="Times New Roman" w:cs="Times New Roman"/>
          <w:sz w:val="16"/>
          <w:szCs w:val="16"/>
        </w:rPr>
        <w:t xml:space="preserve">    </w:t>
      </w:r>
      <w:r w:rsidR="007F4447" w:rsidRPr="00D0680A">
        <w:rPr>
          <w:rFonts w:ascii="Times New Roman" w:hAnsi="Times New Roman" w:cs="Times New Roman"/>
          <w:sz w:val="16"/>
          <w:szCs w:val="16"/>
        </w:rPr>
        <w:t xml:space="preserve">   </w:t>
      </w:r>
      <w:r w:rsidRPr="00D0680A">
        <w:rPr>
          <w:rFonts w:ascii="Times New Roman" w:hAnsi="Times New Roman" w:cs="Times New Roman"/>
          <w:sz w:val="16"/>
          <w:szCs w:val="16"/>
        </w:rPr>
        <w:t xml:space="preserve">  (расшифровка подписи)</w:t>
      </w:r>
    </w:p>
    <w:p w:rsidR="00AA5904" w:rsidRPr="007C25CE" w:rsidRDefault="00AA5904" w:rsidP="00AA59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C25CE">
        <w:rPr>
          <w:rFonts w:ascii="Times New Roman" w:hAnsi="Times New Roman" w:cs="Times New Roman"/>
          <w:sz w:val="24"/>
          <w:szCs w:val="24"/>
        </w:rPr>
        <w:t xml:space="preserve">Исполнитель                      </w:t>
      </w:r>
      <w:r w:rsidR="0015150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C25CE">
        <w:rPr>
          <w:rFonts w:ascii="Times New Roman" w:hAnsi="Times New Roman" w:cs="Times New Roman"/>
          <w:sz w:val="24"/>
          <w:szCs w:val="24"/>
        </w:rPr>
        <w:t xml:space="preserve">____________   </w:t>
      </w:r>
      <w:r w:rsidR="00D0680A">
        <w:rPr>
          <w:rFonts w:ascii="Times New Roman" w:hAnsi="Times New Roman" w:cs="Times New Roman"/>
          <w:sz w:val="24"/>
          <w:szCs w:val="24"/>
          <w:u w:val="single"/>
        </w:rPr>
        <w:t>____Н.В. Подзорова</w:t>
      </w:r>
      <w:r w:rsidR="00D2166B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AA5904" w:rsidRPr="00D0680A" w:rsidRDefault="00AA5904" w:rsidP="00AA5904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D0680A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="007C25CE" w:rsidRPr="00D0680A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D0680A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7C25CE" w:rsidRPr="00D0680A">
        <w:rPr>
          <w:rFonts w:ascii="Times New Roman" w:hAnsi="Times New Roman" w:cs="Times New Roman"/>
          <w:sz w:val="16"/>
          <w:szCs w:val="16"/>
        </w:rPr>
        <w:t xml:space="preserve">  </w:t>
      </w:r>
      <w:r w:rsidRPr="00D0680A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="00D0680A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D0680A">
        <w:rPr>
          <w:rFonts w:ascii="Times New Roman" w:hAnsi="Times New Roman" w:cs="Times New Roman"/>
          <w:sz w:val="16"/>
          <w:szCs w:val="16"/>
        </w:rPr>
        <w:t xml:space="preserve">     </w:t>
      </w:r>
      <w:r w:rsidR="007F4447" w:rsidRPr="00D0680A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D0680A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AA5904" w:rsidRPr="007C25CE" w:rsidRDefault="00AA5904" w:rsidP="00AA59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C25CE">
        <w:rPr>
          <w:rFonts w:ascii="Times New Roman" w:hAnsi="Times New Roman" w:cs="Times New Roman"/>
          <w:sz w:val="24"/>
          <w:szCs w:val="24"/>
        </w:rPr>
        <w:t>телефон ________________________</w:t>
      </w:r>
    </w:p>
    <w:p w:rsidR="00AA5904" w:rsidRPr="005E634A" w:rsidRDefault="00AA5904" w:rsidP="00AA5904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5E634A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13282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0680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5E634A" w:rsidRPr="005E634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E634A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5E634A" w:rsidRPr="005E634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E634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3282E">
        <w:rPr>
          <w:rFonts w:ascii="Times New Roman" w:hAnsi="Times New Roman" w:cs="Times New Roman"/>
          <w:sz w:val="24"/>
          <w:szCs w:val="24"/>
          <w:u w:val="single"/>
        </w:rPr>
        <w:t>января</w:t>
      </w:r>
      <w:r w:rsidR="005E634A" w:rsidRPr="005E634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E634A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5E634A" w:rsidRPr="005E634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0680A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5E634A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="007C25CE" w:rsidRPr="005E634A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sectPr w:rsidR="00AA5904" w:rsidRPr="005E634A" w:rsidSect="00AA590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906" w:rsidRDefault="004C1906" w:rsidP="005D19E9">
      <w:r>
        <w:separator/>
      </w:r>
    </w:p>
  </w:endnote>
  <w:endnote w:type="continuationSeparator" w:id="0">
    <w:p w:rsidR="004C1906" w:rsidRDefault="004C1906" w:rsidP="005D1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906" w:rsidRDefault="004C1906" w:rsidP="005D19E9">
      <w:r>
        <w:separator/>
      </w:r>
    </w:p>
  </w:footnote>
  <w:footnote w:type="continuationSeparator" w:id="0">
    <w:p w:rsidR="004C1906" w:rsidRDefault="004C1906" w:rsidP="005D1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9B1" w:rsidRDefault="005A6246" w:rsidP="00C30EB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409B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409B1" w:rsidRDefault="000409B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9B1" w:rsidRDefault="005A6246" w:rsidP="00C30EB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409B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80EAC">
      <w:rPr>
        <w:rStyle w:val="a6"/>
        <w:noProof/>
      </w:rPr>
      <w:t>2</w:t>
    </w:r>
    <w:r>
      <w:rPr>
        <w:rStyle w:val="a6"/>
      </w:rPr>
      <w:fldChar w:fldCharType="end"/>
    </w:r>
  </w:p>
  <w:p w:rsidR="000409B1" w:rsidRDefault="000409B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904"/>
    <w:rsid w:val="00010C93"/>
    <w:rsid w:val="00037798"/>
    <w:rsid w:val="00037FAF"/>
    <w:rsid w:val="000409B1"/>
    <w:rsid w:val="0005623A"/>
    <w:rsid w:val="0006159C"/>
    <w:rsid w:val="000737C6"/>
    <w:rsid w:val="000B1B2E"/>
    <w:rsid w:val="000D172B"/>
    <w:rsid w:val="000E3C23"/>
    <w:rsid w:val="0013282E"/>
    <w:rsid w:val="00151507"/>
    <w:rsid w:val="00153799"/>
    <w:rsid w:val="001B325A"/>
    <w:rsid w:val="001B4201"/>
    <w:rsid w:val="001B5D47"/>
    <w:rsid w:val="001E214A"/>
    <w:rsid w:val="001F1A23"/>
    <w:rsid w:val="0020031B"/>
    <w:rsid w:val="00272ECF"/>
    <w:rsid w:val="00294D13"/>
    <w:rsid w:val="002A6F20"/>
    <w:rsid w:val="002C083A"/>
    <w:rsid w:val="002F3FB6"/>
    <w:rsid w:val="00316C1B"/>
    <w:rsid w:val="00317A07"/>
    <w:rsid w:val="00323C52"/>
    <w:rsid w:val="00363B10"/>
    <w:rsid w:val="0036463E"/>
    <w:rsid w:val="00376329"/>
    <w:rsid w:val="003A7374"/>
    <w:rsid w:val="003C714C"/>
    <w:rsid w:val="003D1408"/>
    <w:rsid w:val="003D54B3"/>
    <w:rsid w:val="003D58C7"/>
    <w:rsid w:val="003F21F0"/>
    <w:rsid w:val="00403D7D"/>
    <w:rsid w:val="00405E34"/>
    <w:rsid w:val="00423487"/>
    <w:rsid w:val="0045290A"/>
    <w:rsid w:val="00481932"/>
    <w:rsid w:val="0048397D"/>
    <w:rsid w:val="004A3179"/>
    <w:rsid w:val="004A46D5"/>
    <w:rsid w:val="004C1906"/>
    <w:rsid w:val="004E428D"/>
    <w:rsid w:val="004F0AD7"/>
    <w:rsid w:val="004F2BB3"/>
    <w:rsid w:val="004F622B"/>
    <w:rsid w:val="00520CCB"/>
    <w:rsid w:val="00544854"/>
    <w:rsid w:val="00560DF6"/>
    <w:rsid w:val="00565294"/>
    <w:rsid w:val="005670D7"/>
    <w:rsid w:val="0057781A"/>
    <w:rsid w:val="00583517"/>
    <w:rsid w:val="005A4D24"/>
    <w:rsid w:val="005A6246"/>
    <w:rsid w:val="005A707B"/>
    <w:rsid w:val="005B18D0"/>
    <w:rsid w:val="005D19E9"/>
    <w:rsid w:val="005E634A"/>
    <w:rsid w:val="00600A7D"/>
    <w:rsid w:val="006167E6"/>
    <w:rsid w:val="006346EA"/>
    <w:rsid w:val="006411DF"/>
    <w:rsid w:val="0066420D"/>
    <w:rsid w:val="006900E8"/>
    <w:rsid w:val="006A25FC"/>
    <w:rsid w:val="006A5B9B"/>
    <w:rsid w:val="006D3E1F"/>
    <w:rsid w:val="006E0FFC"/>
    <w:rsid w:val="00702753"/>
    <w:rsid w:val="00703451"/>
    <w:rsid w:val="007118AF"/>
    <w:rsid w:val="00734702"/>
    <w:rsid w:val="00742695"/>
    <w:rsid w:val="00742706"/>
    <w:rsid w:val="00750E34"/>
    <w:rsid w:val="007603AF"/>
    <w:rsid w:val="00764EBD"/>
    <w:rsid w:val="007668CA"/>
    <w:rsid w:val="0077404C"/>
    <w:rsid w:val="00794291"/>
    <w:rsid w:val="007A09AE"/>
    <w:rsid w:val="007B4122"/>
    <w:rsid w:val="007B5B28"/>
    <w:rsid w:val="007B70E5"/>
    <w:rsid w:val="007C25CE"/>
    <w:rsid w:val="007C492C"/>
    <w:rsid w:val="007D1664"/>
    <w:rsid w:val="007D39D4"/>
    <w:rsid w:val="007E2EEA"/>
    <w:rsid w:val="007E2FF3"/>
    <w:rsid w:val="007F4447"/>
    <w:rsid w:val="008033BD"/>
    <w:rsid w:val="00811D97"/>
    <w:rsid w:val="008279D3"/>
    <w:rsid w:val="00830942"/>
    <w:rsid w:val="008D185C"/>
    <w:rsid w:val="008F5098"/>
    <w:rsid w:val="008F7ED2"/>
    <w:rsid w:val="00902649"/>
    <w:rsid w:val="00917508"/>
    <w:rsid w:val="00917ACA"/>
    <w:rsid w:val="00943821"/>
    <w:rsid w:val="00947345"/>
    <w:rsid w:val="00947C8A"/>
    <w:rsid w:val="00956559"/>
    <w:rsid w:val="00983288"/>
    <w:rsid w:val="00984A4A"/>
    <w:rsid w:val="009B37A5"/>
    <w:rsid w:val="009C6FB5"/>
    <w:rsid w:val="009F6339"/>
    <w:rsid w:val="00A2349D"/>
    <w:rsid w:val="00A25F07"/>
    <w:rsid w:val="00A350F1"/>
    <w:rsid w:val="00A53B42"/>
    <w:rsid w:val="00A61E6A"/>
    <w:rsid w:val="00A62197"/>
    <w:rsid w:val="00A6699E"/>
    <w:rsid w:val="00A71CF9"/>
    <w:rsid w:val="00A80EAC"/>
    <w:rsid w:val="00A96FDF"/>
    <w:rsid w:val="00AA5904"/>
    <w:rsid w:val="00AB3191"/>
    <w:rsid w:val="00AB7C0B"/>
    <w:rsid w:val="00AD6363"/>
    <w:rsid w:val="00AE716F"/>
    <w:rsid w:val="00B04505"/>
    <w:rsid w:val="00B13857"/>
    <w:rsid w:val="00B1601A"/>
    <w:rsid w:val="00B3027C"/>
    <w:rsid w:val="00B64354"/>
    <w:rsid w:val="00B81B5E"/>
    <w:rsid w:val="00BA5191"/>
    <w:rsid w:val="00BA52D7"/>
    <w:rsid w:val="00BA7332"/>
    <w:rsid w:val="00C06136"/>
    <w:rsid w:val="00C233FC"/>
    <w:rsid w:val="00C24F8C"/>
    <w:rsid w:val="00C30EBF"/>
    <w:rsid w:val="00C80444"/>
    <w:rsid w:val="00C81DA4"/>
    <w:rsid w:val="00CB402D"/>
    <w:rsid w:val="00CD6E6E"/>
    <w:rsid w:val="00CD7FCD"/>
    <w:rsid w:val="00CF5C83"/>
    <w:rsid w:val="00D005E8"/>
    <w:rsid w:val="00D0680A"/>
    <w:rsid w:val="00D0697A"/>
    <w:rsid w:val="00D0722C"/>
    <w:rsid w:val="00D20C79"/>
    <w:rsid w:val="00D2166B"/>
    <w:rsid w:val="00D25368"/>
    <w:rsid w:val="00D31782"/>
    <w:rsid w:val="00D40438"/>
    <w:rsid w:val="00D4165D"/>
    <w:rsid w:val="00D4261B"/>
    <w:rsid w:val="00D75132"/>
    <w:rsid w:val="00D760E7"/>
    <w:rsid w:val="00D77EEB"/>
    <w:rsid w:val="00D840B5"/>
    <w:rsid w:val="00D86487"/>
    <w:rsid w:val="00D87784"/>
    <w:rsid w:val="00DA07D9"/>
    <w:rsid w:val="00DA4FE4"/>
    <w:rsid w:val="00DD18AD"/>
    <w:rsid w:val="00DE37F6"/>
    <w:rsid w:val="00E24357"/>
    <w:rsid w:val="00E3112E"/>
    <w:rsid w:val="00E36791"/>
    <w:rsid w:val="00E42C9E"/>
    <w:rsid w:val="00E52328"/>
    <w:rsid w:val="00E54B13"/>
    <w:rsid w:val="00E72632"/>
    <w:rsid w:val="00E73338"/>
    <w:rsid w:val="00EA092B"/>
    <w:rsid w:val="00EF3FC1"/>
    <w:rsid w:val="00EF6173"/>
    <w:rsid w:val="00F02211"/>
    <w:rsid w:val="00F62228"/>
    <w:rsid w:val="00FB5136"/>
    <w:rsid w:val="00FC4997"/>
    <w:rsid w:val="00FE1E28"/>
    <w:rsid w:val="00FF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904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5904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A59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A5904"/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character" w:styleId="a6">
    <w:name w:val="page number"/>
    <w:basedOn w:val="a0"/>
    <w:rsid w:val="00AA5904"/>
  </w:style>
  <w:style w:type="paragraph" w:customStyle="1" w:styleId="ConsPlusNonformat">
    <w:name w:val="ConsPlusNonformat"/>
    <w:rsid w:val="00AA5904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A5904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317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31782"/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B51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5136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904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5904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A59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A5904"/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character" w:styleId="a6">
    <w:name w:val="page number"/>
    <w:basedOn w:val="a0"/>
    <w:rsid w:val="00AA5904"/>
  </w:style>
  <w:style w:type="paragraph" w:customStyle="1" w:styleId="ConsPlusNonformat">
    <w:name w:val="ConsPlusNonformat"/>
    <w:rsid w:val="00AA5904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A5904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317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31782"/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B51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5136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30A11-7CB9-4AA1-B24D-4189BE2CA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1970</Words>
  <Characters>11233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Ольга</cp:lastModifiedBy>
  <cp:revision>2</cp:revision>
  <cp:lastPrinted>2016-03-02T08:49:00Z</cp:lastPrinted>
  <dcterms:created xsi:type="dcterms:W3CDTF">2017-01-30T07:26:00Z</dcterms:created>
  <dcterms:modified xsi:type="dcterms:W3CDTF">2017-01-30T07:26:00Z</dcterms:modified>
</cp:coreProperties>
</file>